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31EA6" w14:textId="77777777" w:rsidR="00036105" w:rsidRPr="00F61A64" w:rsidRDefault="00036105" w:rsidP="00036105">
      <w:pPr>
        <w:pStyle w:val="Teksttreci0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F61A64">
        <w:rPr>
          <w:rStyle w:val="Teksttreci"/>
          <w:rFonts w:asciiTheme="minorHAnsi" w:eastAsiaTheme="majorEastAsia" w:hAnsiTheme="minorHAnsi" w:cstheme="minorHAnsi"/>
          <w:sz w:val="24"/>
          <w:szCs w:val="24"/>
        </w:rPr>
        <w:t>Załącznik nr 1</w:t>
      </w:r>
    </w:p>
    <w:p w14:paraId="106B8639" w14:textId="77777777" w:rsidR="00036105" w:rsidRPr="00F61A64" w:rsidRDefault="00036105" w:rsidP="00036105">
      <w:pPr>
        <w:pStyle w:val="Teksttreci0"/>
        <w:spacing w:line="312" w:lineRule="auto"/>
        <w:rPr>
          <w:rStyle w:val="Teksttreci"/>
          <w:rFonts w:asciiTheme="minorHAnsi" w:eastAsiaTheme="majorEastAsia" w:hAnsiTheme="minorHAnsi" w:cstheme="minorHAnsi"/>
          <w:sz w:val="24"/>
          <w:szCs w:val="24"/>
        </w:rPr>
      </w:pPr>
      <w:r w:rsidRPr="00F61A64">
        <w:rPr>
          <w:rStyle w:val="Teksttreci"/>
          <w:rFonts w:asciiTheme="minorHAnsi" w:eastAsiaTheme="majorEastAsia" w:hAnsiTheme="minorHAnsi" w:cstheme="minorHAnsi"/>
          <w:sz w:val="24"/>
          <w:szCs w:val="24"/>
        </w:rPr>
        <w:t xml:space="preserve">do Procedury zapewniania dostępności w Muzeum Dzieci Polskich – ofiar totalitaryzmu. </w:t>
      </w:r>
    </w:p>
    <w:p w14:paraId="0808E9DD" w14:textId="77777777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jc w:val="right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Miejscowość…………….., dnia ................................</w:t>
      </w:r>
    </w:p>
    <w:p w14:paraId="59007CC1" w14:textId="77777777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..................................................                                                           </w:t>
      </w:r>
    </w:p>
    <w:p w14:paraId="6F5DDA3B" w14:textId="1E8D20C1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imię i nazwisko</w:t>
      </w:r>
      <w:r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Wnioskodawcy/Przedstawiciela Ustawowego</w:t>
      </w:r>
    </w:p>
    <w:p w14:paraId="7E89F5A1" w14:textId="77777777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..................................................</w:t>
      </w:r>
    </w:p>
    <w:p w14:paraId="0DA11D7F" w14:textId="77777777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...................................................</w:t>
      </w:r>
    </w:p>
    <w:p w14:paraId="78F55C49" w14:textId="77777777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adres</w:t>
      </w:r>
    </w:p>
    <w:p w14:paraId="77E263D6" w14:textId="77777777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..................................................</w:t>
      </w:r>
    </w:p>
    <w:p w14:paraId="431D0ABE" w14:textId="77777777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telefon kontaktowy/ adres e-mail                                                        </w:t>
      </w:r>
    </w:p>
    <w:p w14:paraId="4C31FA8E" w14:textId="77777777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jc w:val="right"/>
        <w:rPr>
          <w:rFonts w:asciiTheme="minorHAnsi" w:eastAsiaTheme="minorHAnsi" w:hAnsiTheme="minorHAnsi" w:cstheme="minorHAnsi"/>
          <w:b/>
          <w:bCs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b/>
          <w:bCs/>
          <w:color w:val="auto"/>
          <w:lang w:eastAsia="en-US" w:bidi="ar-SA"/>
        </w:rPr>
        <w:t>Muzeum Dzieci Polskich – ofiar totalitaryzmu</w:t>
      </w:r>
    </w:p>
    <w:p w14:paraId="34660A21" w14:textId="77777777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jc w:val="right"/>
        <w:rPr>
          <w:rFonts w:asciiTheme="minorHAnsi" w:eastAsiaTheme="minorHAnsi" w:hAnsiTheme="minorHAnsi" w:cstheme="minorHAnsi"/>
          <w:b/>
          <w:bCs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b/>
          <w:bCs/>
          <w:color w:val="auto"/>
          <w:lang w:eastAsia="en-US" w:bidi="ar-SA"/>
        </w:rPr>
        <w:t>ul. Piotrkowska 90</w:t>
      </w:r>
    </w:p>
    <w:p w14:paraId="499F6715" w14:textId="77777777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jc w:val="right"/>
        <w:rPr>
          <w:rFonts w:asciiTheme="minorHAnsi" w:eastAsiaTheme="minorHAnsi" w:hAnsiTheme="minorHAnsi" w:cstheme="minorHAnsi"/>
          <w:b/>
          <w:bCs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b/>
          <w:bCs/>
          <w:color w:val="auto"/>
          <w:lang w:eastAsia="en-US" w:bidi="ar-SA"/>
        </w:rPr>
        <w:t>90-103 Łódź</w:t>
      </w:r>
    </w:p>
    <w:p w14:paraId="03427B55" w14:textId="77777777" w:rsidR="00036105" w:rsidRPr="001B5174" w:rsidRDefault="00036105" w:rsidP="00036105">
      <w:pPr>
        <w:pStyle w:val="Nagwek1"/>
        <w:spacing w:before="0" w:line="312" w:lineRule="auto"/>
        <w:rPr>
          <w:rFonts w:asciiTheme="minorHAnsi" w:eastAsiaTheme="minorHAnsi" w:hAnsiTheme="minorHAnsi" w:cstheme="minorHAnsi"/>
          <w:b/>
          <w:bCs/>
          <w:color w:val="auto"/>
          <w:sz w:val="40"/>
          <w:szCs w:val="40"/>
          <w:lang w:eastAsia="en-US" w:bidi="ar-SA"/>
        </w:rPr>
      </w:pPr>
      <w:r w:rsidRPr="00EA06C0">
        <w:rPr>
          <w:rFonts w:asciiTheme="minorHAnsi" w:eastAsiaTheme="minorHAnsi" w:hAnsiTheme="minorHAnsi" w:cstheme="minorHAnsi"/>
          <w:b/>
          <w:bCs/>
          <w:color w:val="auto"/>
          <w:sz w:val="40"/>
          <w:szCs w:val="40"/>
          <w:lang w:eastAsia="en-US" w:bidi="ar-SA"/>
        </w:rPr>
        <w:t>Wniosek o zapewnienie dostępności</w:t>
      </w:r>
    </w:p>
    <w:p w14:paraId="20FFCE7F" w14:textId="049998F5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2B6C3" wp14:editId="741F1DE2">
                <wp:simplePos x="0" y="0"/>
                <wp:positionH relativeFrom="column">
                  <wp:posOffset>27305</wp:posOffset>
                </wp:positionH>
                <wp:positionV relativeFrom="paragraph">
                  <wp:posOffset>462915</wp:posOffset>
                </wp:positionV>
                <wp:extent cx="171450" cy="2190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428A" w14:textId="77777777" w:rsidR="00036105" w:rsidRPr="00C60DC7" w:rsidRDefault="00036105" w:rsidP="0003610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2B6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.15pt;margin-top:36.45pt;width:1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">
                <v:textbox>
                  <w:txbxContent>
                    <w:p w14:paraId="6502428A" w14:textId="77777777" w:rsidR="00036105" w:rsidRPr="00C60DC7" w:rsidRDefault="00036105" w:rsidP="0003610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Na podstawie </w:t>
      </w:r>
      <w:bookmarkStart w:id="0" w:name="_Hlk58234062"/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art. 30 ust. 1 ustawy z dnia 19 lipca 2019 r. o zapewnianiu dostępności osobom ze szczególnymi potrzebami (Dz. U. z 2024 r. poz. 1411), jako*:</w:t>
      </w:r>
    </w:p>
    <w:p w14:paraId="10A1A493" w14:textId="66E1EEF8" w:rsidR="00036105" w:rsidRPr="00F61A64" w:rsidRDefault="00036105" w:rsidP="00036105">
      <w:pPr>
        <w:widowControl/>
        <w:spacing w:line="312" w:lineRule="auto"/>
        <w:ind w:firstLine="397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osoba ze szczególnymi potrzebami</w:t>
      </w:r>
      <w:r w:rsidRPr="00F61A64">
        <w:rPr>
          <w:rFonts w:asciiTheme="minorHAnsi" w:eastAsiaTheme="minorHAnsi" w:hAnsiTheme="minorHAnsi" w:cstheme="minorHAnsi"/>
          <w:color w:val="auto"/>
          <w:vertAlign w:val="superscript"/>
          <w:lang w:eastAsia="en-US" w:bidi="ar-SA"/>
        </w:rPr>
        <w:footnoteReference w:id="1"/>
      </w: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,</w:t>
      </w:r>
    </w:p>
    <w:p w14:paraId="243344FD" w14:textId="77777777" w:rsidR="00036105" w:rsidRPr="00F61A64" w:rsidRDefault="00036105" w:rsidP="00036105">
      <w:pPr>
        <w:widowControl/>
        <w:spacing w:line="312" w:lineRule="auto"/>
        <w:ind w:firstLine="397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AD144" wp14:editId="2F3FC5BE">
                <wp:simplePos x="0" y="0"/>
                <wp:positionH relativeFrom="column">
                  <wp:posOffset>27305</wp:posOffset>
                </wp:positionH>
                <wp:positionV relativeFrom="paragraph">
                  <wp:posOffset>6350</wp:posOffset>
                </wp:positionV>
                <wp:extent cx="171450" cy="219075"/>
                <wp:effectExtent l="0" t="0" r="19050" b="2857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F3C0" w14:textId="77777777" w:rsidR="00036105" w:rsidRPr="00C60DC7" w:rsidRDefault="00036105" w:rsidP="0003610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D144" id="_x0000_s1027" type="#_x0000_t202" style="position:absolute;left:0;text-align:left;margin-left:2.15pt;margin-top:.5pt;width:13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">
                <v:textbox>
                  <w:txbxContent>
                    <w:p w14:paraId="28E6F3C0" w14:textId="77777777" w:rsidR="00036105" w:rsidRPr="00C60DC7" w:rsidRDefault="00036105" w:rsidP="0003610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przedstawiciel osoby ze szczególnymi potrzebami (proszę podać imię i nazwisko osoby ze szczególnymi potrzebami) …………………………………………………………………………………………………….……</w:t>
      </w:r>
    </w:p>
    <w:p w14:paraId="5DEA707B" w14:textId="77777777" w:rsidR="00036105" w:rsidRPr="00F61A64" w:rsidRDefault="00036105" w:rsidP="00036105">
      <w:pPr>
        <w:widowControl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AE4AC" wp14:editId="48189713">
                <wp:simplePos x="0" y="0"/>
                <wp:positionH relativeFrom="column">
                  <wp:posOffset>17780</wp:posOffset>
                </wp:positionH>
                <wp:positionV relativeFrom="paragraph">
                  <wp:posOffset>202565</wp:posOffset>
                </wp:positionV>
                <wp:extent cx="171450" cy="219075"/>
                <wp:effectExtent l="0" t="0" r="1905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DF4F" w14:textId="77777777" w:rsidR="00036105" w:rsidRPr="00C60DC7" w:rsidRDefault="00036105" w:rsidP="0003610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E4AC" id="_x0000_s1028" type="#_x0000_t202" style="position:absolute;margin-left:1.4pt;margin-top:15.95pt;width:13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">
                <v:textbox>
                  <w:txbxContent>
                    <w:p w14:paraId="0FEBDF4F" w14:textId="77777777" w:rsidR="00036105" w:rsidRPr="00C60DC7" w:rsidRDefault="00036105" w:rsidP="0003610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wnoszę o zapewnienie dostępności w zakresie*:</w:t>
      </w:r>
    </w:p>
    <w:p w14:paraId="05E9FEF8" w14:textId="77777777" w:rsidR="00036105" w:rsidRPr="00F61A64" w:rsidRDefault="00036105" w:rsidP="00036105">
      <w:pPr>
        <w:widowControl/>
        <w:spacing w:line="312" w:lineRule="auto"/>
        <w:ind w:firstLine="397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E1F8B" wp14:editId="30BEFBF0">
                <wp:simplePos x="0" y="0"/>
                <wp:positionH relativeFrom="column">
                  <wp:posOffset>17780</wp:posOffset>
                </wp:positionH>
                <wp:positionV relativeFrom="paragraph">
                  <wp:posOffset>224155</wp:posOffset>
                </wp:positionV>
                <wp:extent cx="171450" cy="219075"/>
                <wp:effectExtent l="0" t="0" r="19050" b="2857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F244B" w14:textId="77777777" w:rsidR="00036105" w:rsidRPr="00C60DC7" w:rsidRDefault="00036105" w:rsidP="0003610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E1F8B" id="_x0000_s1029" type="#_x0000_t202" style="position:absolute;left:0;text-align:left;margin-left:1.4pt;margin-top:17.65pt;width:13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">
                <v:textbox>
                  <w:txbxContent>
                    <w:p w14:paraId="1F7F244B" w14:textId="77777777" w:rsidR="00036105" w:rsidRPr="00C60DC7" w:rsidRDefault="00036105" w:rsidP="0003610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dostępności architektonicznej, </w:t>
      </w:r>
    </w:p>
    <w:p w14:paraId="7CE7333A" w14:textId="77777777" w:rsidR="00036105" w:rsidRPr="00F61A64" w:rsidRDefault="00036105" w:rsidP="00036105">
      <w:pPr>
        <w:widowControl/>
        <w:spacing w:line="312" w:lineRule="auto"/>
        <w:ind w:firstLine="397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dostępności informacyjno-komunikacyjnej. </w:t>
      </w:r>
    </w:p>
    <w:p w14:paraId="4CA52EAE" w14:textId="12C893B3" w:rsidR="00036105" w:rsidRPr="00F61A64" w:rsidRDefault="00036105" w:rsidP="00036105">
      <w:pPr>
        <w:widowControl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Wskazanie bariery utrudniającej lub uniemożliwiającej zapewnienie dostępności w Muzeum Dzieci Polskich – ofiar totalitaryzmu w obszarze architektonicznym lub informacyjno-komunikacyjnym (proszę wskazać i opisać barierę wraz z podaniem jej lokalizacji lub wskazać działania, np. zajęcia edukacyjne)</w:t>
      </w:r>
      <w:bookmarkEnd w:id="0"/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lastRenderedPageBreak/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color w:val="auto"/>
          <w:lang w:eastAsia="en-US" w:bidi="ar-SA"/>
        </w:rPr>
        <w:t>................................................................................................</w:t>
      </w:r>
    </w:p>
    <w:p w14:paraId="77FCB7BA" w14:textId="370E2410" w:rsidR="00036105" w:rsidRPr="00F61A64" w:rsidRDefault="00036105" w:rsidP="00036105">
      <w:pPr>
        <w:widowControl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Wskazanie interesu faktycznego w zapewnieniu dostępności (krótki opis rodzaju sprawy) 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color w:val="auto"/>
          <w:lang w:eastAsia="en-US" w:bidi="ar-SA"/>
        </w:rPr>
        <w:t>.....................................................................................................................................</w:t>
      </w:r>
    </w:p>
    <w:p w14:paraId="352157B4" w14:textId="0C283AAC" w:rsidR="00036105" w:rsidRPr="00F61A64" w:rsidRDefault="00036105" w:rsidP="00036105">
      <w:pPr>
        <w:widowControl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auto"/>
          <w:lang w:eastAsia="en-US" w:bidi="ar-SA"/>
        </w:rPr>
        <w:t>……..</w:t>
      </w:r>
    </w:p>
    <w:p w14:paraId="5B2E550D" w14:textId="77777777" w:rsidR="00036105" w:rsidRPr="00F61A64" w:rsidRDefault="00036105" w:rsidP="00036105">
      <w:pPr>
        <w:widowControl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Wskazanie preferowanego sposobu zapewnienia dostępności, jeżeli dotyczy:</w:t>
      </w:r>
    </w:p>
    <w:p w14:paraId="1B81CA90" w14:textId="7E5F90E7" w:rsidR="00036105" w:rsidRPr="00F61A64" w:rsidRDefault="00036105" w:rsidP="00036105">
      <w:pPr>
        <w:widowControl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B36A0" w14:textId="251FCAD6" w:rsidR="00036105" w:rsidRPr="00F61A64" w:rsidRDefault="00036105" w:rsidP="00036105">
      <w:pPr>
        <w:widowControl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color w:val="auto"/>
          <w:lang w:eastAsia="en-US" w:bidi="ar-SA"/>
        </w:rPr>
        <w:t>....................................................................................................................................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036105" w:rsidRPr="00F61A64" w14:paraId="412D8510" w14:textId="77777777" w:rsidTr="003C618B">
        <w:trPr>
          <w:trHeight w:val="340"/>
        </w:trPr>
        <w:tc>
          <w:tcPr>
            <w:tcW w:w="9918" w:type="dxa"/>
            <w:gridSpan w:val="2"/>
            <w:vAlign w:val="center"/>
          </w:tcPr>
          <w:p w14:paraId="795B5DE1" w14:textId="3F3E50C8" w:rsidR="00036105" w:rsidRPr="00F61A64" w:rsidRDefault="00036105" w:rsidP="003C618B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F61A64">
              <w:rPr>
                <w:rFonts w:asciiTheme="minorHAnsi" w:eastAsiaTheme="minorHAnsi" w:hAnsiTheme="minorHAnsi" w:cstheme="minorHAnsi"/>
                <w:b/>
                <w:color w:val="auto"/>
                <w:lang w:eastAsia="en-US" w:bidi="ar-SA"/>
              </w:rPr>
              <w:t xml:space="preserve">Sposób kontaktu z wnioskodawcą* </w:t>
            </w:r>
          </w:p>
        </w:tc>
      </w:tr>
      <w:tr w:rsidR="00036105" w:rsidRPr="00F61A64" w14:paraId="4D62173D" w14:textId="77777777" w:rsidTr="003C618B">
        <w:trPr>
          <w:trHeight w:val="340"/>
        </w:trPr>
        <w:tc>
          <w:tcPr>
            <w:tcW w:w="4106" w:type="dxa"/>
            <w:vAlign w:val="center"/>
          </w:tcPr>
          <w:p w14:paraId="0A568843" w14:textId="77777777" w:rsidR="00036105" w:rsidRPr="00F61A64" w:rsidRDefault="00036105" w:rsidP="003C618B">
            <w:pPr>
              <w:spacing w:line="312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F61A64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>Wysłać pocztą tradycyjną</w:t>
            </w:r>
          </w:p>
        </w:tc>
        <w:tc>
          <w:tcPr>
            <w:tcW w:w="5812" w:type="dxa"/>
          </w:tcPr>
          <w:p w14:paraId="34B636D3" w14:textId="77777777" w:rsidR="00036105" w:rsidRPr="00F61A64" w:rsidRDefault="00036105" w:rsidP="003C618B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036105" w:rsidRPr="00F61A64" w14:paraId="0D7F3E18" w14:textId="77777777" w:rsidTr="003C618B">
        <w:trPr>
          <w:trHeight w:val="340"/>
        </w:trPr>
        <w:tc>
          <w:tcPr>
            <w:tcW w:w="4106" w:type="dxa"/>
            <w:vAlign w:val="center"/>
          </w:tcPr>
          <w:p w14:paraId="47227027" w14:textId="77777777" w:rsidR="00036105" w:rsidRPr="00F61A64" w:rsidRDefault="00036105" w:rsidP="003C618B">
            <w:pPr>
              <w:spacing w:line="312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F61A64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>Wysłać na adres e-mail</w:t>
            </w:r>
          </w:p>
        </w:tc>
        <w:tc>
          <w:tcPr>
            <w:tcW w:w="5812" w:type="dxa"/>
          </w:tcPr>
          <w:p w14:paraId="0F355EB7" w14:textId="77777777" w:rsidR="00036105" w:rsidRPr="00F61A64" w:rsidRDefault="00036105" w:rsidP="003C618B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036105" w:rsidRPr="00F61A64" w14:paraId="52F31C18" w14:textId="77777777" w:rsidTr="003C618B">
        <w:trPr>
          <w:trHeight w:val="340"/>
        </w:trPr>
        <w:tc>
          <w:tcPr>
            <w:tcW w:w="4106" w:type="dxa"/>
            <w:vAlign w:val="center"/>
          </w:tcPr>
          <w:p w14:paraId="657DC741" w14:textId="77777777" w:rsidR="00036105" w:rsidRPr="00F61A64" w:rsidRDefault="00036105" w:rsidP="003C618B">
            <w:pPr>
              <w:spacing w:line="312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F61A64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>Odbiór osobisty</w:t>
            </w:r>
          </w:p>
        </w:tc>
        <w:tc>
          <w:tcPr>
            <w:tcW w:w="5812" w:type="dxa"/>
          </w:tcPr>
          <w:p w14:paraId="2551ECB8" w14:textId="77777777" w:rsidR="00036105" w:rsidRPr="00F61A64" w:rsidRDefault="00036105" w:rsidP="003C618B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036105" w:rsidRPr="00F61A64" w14:paraId="7EDE1CF3" w14:textId="77777777" w:rsidTr="003C618B">
        <w:trPr>
          <w:trHeight w:val="340"/>
        </w:trPr>
        <w:tc>
          <w:tcPr>
            <w:tcW w:w="4106" w:type="dxa"/>
            <w:vAlign w:val="center"/>
          </w:tcPr>
          <w:p w14:paraId="5389A8F9" w14:textId="77777777" w:rsidR="00036105" w:rsidRPr="00F61A64" w:rsidRDefault="00036105" w:rsidP="003C618B">
            <w:pPr>
              <w:spacing w:line="312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F61A64">
              <w:rPr>
                <w:rFonts w:asciiTheme="minorHAnsi" w:eastAsiaTheme="minorHAnsi" w:hAnsiTheme="minorHAnsi" w:cstheme="minorHAnsi"/>
                <w:color w:val="auto"/>
                <w:lang w:eastAsia="en-US" w:bidi="ar-SA"/>
              </w:rPr>
              <w:t>Kontakt telefoniczny</w:t>
            </w:r>
          </w:p>
        </w:tc>
        <w:tc>
          <w:tcPr>
            <w:tcW w:w="5812" w:type="dxa"/>
          </w:tcPr>
          <w:p w14:paraId="632433A5" w14:textId="77777777" w:rsidR="00036105" w:rsidRPr="00F61A64" w:rsidRDefault="00036105" w:rsidP="003C618B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A099894" w14:textId="77777777" w:rsidR="00036105" w:rsidRPr="00F61A64" w:rsidRDefault="00036105" w:rsidP="00036105">
      <w:pPr>
        <w:widowControl/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</w:p>
    <w:p w14:paraId="4D2F3ACF" w14:textId="77777777" w:rsidR="00036105" w:rsidRPr="00F61A64" w:rsidRDefault="00036105" w:rsidP="00036105">
      <w:pPr>
        <w:widowControl/>
        <w:spacing w:line="312" w:lineRule="auto"/>
        <w:jc w:val="right"/>
        <w:rPr>
          <w:rFonts w:asciiTheme="minorHAnsi" w:eastAsia="Times New Roman" w:hAnsiTheme="minorHAnsi" w:cstheme="minorHAnsi"/>
          <w:color w:val="auto"/>
          <w:lang w:bidi="ar-SA"/>
        </w:rPr>
      </w:pPr>
      <w:bookmarkStart w:id="1" w:name="_Hlk72132299"/>
      <w:r w:rsidRPr="00F61A64">
        <w:rPr>
          <w:rFonts w:asciiTheme="minorHAnsi" w:eastAsia="Times New Roman" w:hAnsiTheme="minorHAnsi" w:cstheme="minorHAnsi"/>
          <w:color w:val="auto"/>
          <w:lang w:bidi="ar-SA"/>
        </w:rPr>
        <w:t xml:space="preserve">  </w:t>
      </w:r>
      <w:r w:rsidRPr="00F61A64">
        <w:rPr>
          <w:rFonts w:asciiTheme="minorHAnsi" w:eastAsia="Times New Roman" w:hAnsiTheme="minorHAnsi" w:cstheme="minorHAnsi"/>
          <w:color w:val="auto"/>
          <w:lang w:bidi="ar-SA"/>
        </w:rPr>
        <w:tab/>
      </w:r>
      <w:r w:rsidRPr="00F61A64">
        <w:rPr>
          <w:rFonts w:asciiTheme="minorHAnsi" w:eastAsia="Times New Roman" w:hAnsiTheme="minorHAnsi" w:cstheme="minorHAnsi"/>
          <w:color w:val="auto"/>
          <w:lang w:bidi="ar-SA"/>
        </w:rPr>
        <w:tab/>
      </w:r>
      <w:r w:rsidRPr="00F61A64">
        <w:rPr>
          <w:rFonts w:asciiTheme="minorHAnsi" w:eastAsia="Times New Roman" w:hAnsiTheme="minorHAnsi" w:cstheme="minorHAnsi"/>
          <w:color w:val="auto"/>
          <w:lang w:bidi="ar-SA"/>
        </w:rPr>
        <w:tab/>
      </w:r>
      <w:r w:rsidRPr="00F61A64">
        <w:rPr>
          <w:rFonts w:asciiTheme="minorHAnsi" w:eastAsia="Times New Roman" w:hAnsiTheme="minorHAnsi" w:cstheme="minorHAnsi"/>
          <w:color w:val="auto"/>
          <w:lang w:bidi="ar-SA"/>
        </w:rPr>
        <w:tab/>
      </w:r>
      <w:r w:rsidRPr="00F61A64">
        <w:rPr>
          <w:rFonts w:asciiTheme="minorHAnsi" w:eastAsia="Times New Roman" w:hAnsiTheme="minorHAnsi" w:cstheme="minorHAnsi"/>
          <w:color w:val="auto"/>
          <w:lang w:bidi="ar-SA"/>
        </w:rPr>
        <w:tab/>
      </w:r>
      <w:r w:rsidRPr="00F61A64">
        <w:rPr>
          <w:rFonts w:asciiTheme="minorHAnsi" w:eastAsia="Times New Roman" w:hAnsiTheme="minorHAnsi" w:cstheme="minorHAnsi"/>
          <w:color w:val="auto"/>
          <w:lang w:bidi="ar-SA"/>
        </w:rPr>
        <w:tab/>
      </w:r>
      <w:r w:rsidRPr="00F61A64">
        <w:rPr>
          <w:rFonts w:asciiTheme="minorHAnsi" w:eastAsia="Times New Roman" w:hAnsiTheme="minorHAnsi" w:cstheme="minorHAnsi"/>
          <w:color w:val="auto"/>
          <w:lang w:bidi="ar-SA"/>
        </w:rPr>
        <w:tab/>
      </w:r>
      <w:r w:rsidRPr="00F61A64">
        <w:rPr>
          <w:rFonts w:asciiTheme="minorHAnsi" w:eastAsia="Times New Roman" w:hAnsiTheme="minorHAnsi" w:cstheme="minorHAnsi"/>
          <w:color w:val="auto"/>
          <w:lang w:bidi="ar-SA"/>
        </w:rPr>
        <w:tab/>
        <w:t xml:space="preserve">  ................................................</w:t>
      </w:r>
    </w:p>
    <w:p w14:paraId="27EFF742" w14:textId="77777777" w:rsidR="00036105" w:rsidRPr="00CC0575" w:rsidRDefault="00036105" w:rsidP="00036105">
      <w:pPr>
        <w:widowControl/>
        <w:spacing w:line="312" w:lineRule="auto"/>
        <w:jc w:val="right"/>
        <w:rPr>
          <w:rFonts w:asciiTheme="minorHAnsi" w:eastAsia="Times New Roman" w:hAnsiTheme="minorHAnsi" w:cstheme="minorHAnsi"/>
          <w:color w:val="auto"/>
          <w:lang w:bidi="ar-SA"/>
        </w:rPr>
      </w:pPr>
      <w:r w:rsidRPr="00F61A64">
        <w:rPr>
          <w:rFonts w:asciiTheme="minorHAnsi" w:eastAsia="Times New Roman" w:hAnsiTheme="minorHAnsi" w:cstheme="minorHAnsi"/>
          <w:color w:val="auto"/>
          <w:lang w:bidi="ar-SA"/>
        </w:rPr>
        <w:t xml:space="preserve">    (podpis wnioskodawcy)</w:t>
      </w:r>
      <w:bookmarkEnd w:id="1"/>
    </w:p>
    <w:p w14:paraId="1F7784A7" w14:textId="29D3EEA5" w:rsidR="00036105" w:rsidRPr="00036105" w:rsidRDefault="00036105" w:rsidP="00036105">
      <w:pPr>
        <w:widowControl/>
        <w:spacing w:line="312" w:lineRule="auto"/>
        <w:rPr>
          <w:rFonts w:asciiTheme="minorHAnsi" w:eastAsiaTheme="minorHAnsi" w:hAnsiTheme="minorHAnsi" w:cstheme="minorHAnsi"/>
          <w:color w:val="auto"/>
          <w:lang w:eastAsia="en-US" w:bidi="ar-SA"/>
        </w:rPr>
      </w:pP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t>______________</w:t>
      </w:r>
      <w:r w:rsidRPr="00F61A64">
        <w:rPr>
          <w:rFonts w:asciiTheme="minorHAnsi" w:eastAsiaTheme="minorHAnsi" w:hAnsiTheme="minorHAnsi" w:cstheme="minorHAnsi"/>
          <w:color w:val="auto"/>
          <w:lang w:eastAsia="en-US" w:bidi="ar-SA"/>
        </w:rPr>
        <w:br/>
        <w:t xml:space="preserve">* właściwe zaznaczyć znakiem </w:t>
      </w:r>
      <w:r w:rsidRPr="00F61A64">
        <w:rPr>
          <w:rFonts w:asciiTheme="minorHAnsi" w:eastAsiaTheme="minorHAnsi" w:hAnsiTheme="minorHAnsi" w:cstheme="minorHAnsi"/>
          <w:b/>
          <w:color w:val="auto"/>
          <w:lang w:eastAsia="en-US" w:bidi="ar-SA"/>
        </w:rPr>
        <w:t>x</w:t>
      </w:r>
    </w:p>
    <w:p w14:paraId="4728C1A0" w14:textId="77777777" w:rsidR="00036105" w:rsidRPr="00F61A64" w:rsidRDefault="00036105" w:rsidP="00036105">
      <w:pPr>
        <w:widowControl/>
        <w:spacing w:line="312" w:lineRule="auto"/>
        <w:rPr>
          <w:rFonts w:asciiTheme="minorHAnsi" w:eastAsia="Times New Roman" w:hAnsiTheme="minorHAnsi" w:cstheme="minorHAnsi"/>
          <w:u w:val="single"/>
          <w:lang w:bidi="ar-SA"/>
        </w:rPr>
      </w:pPr>
      <w:r w:rsidRPr="00F61A64">
        <w:rPr>
          <w:rFonts w:asciiTheme="minorHAnsi" w:eastAsia="Times New Roman" w:hAnsiTheme="minorHAnsi" w:cstheme="minorHAnsi"/>
          <w:u w:val="single"/>
          <w:lang w:bidi="ar-SA"/>
        </w:rPr>
        <w:t>Pouczenie:</w:t>
      </w:r>
    </w:p>
    <w:p w14:paraId="0198F17E" w14:textId="77777777" w:rsidR="00036105" w:rsidRPr="00F61A64" w:rsidRDefault="00036105" w:rsidP="00036105">
      <w:pPr>
        <w:widowControl/>
        <w:spacing w:line="312" w:lineRule="auto"/>
        <w:rPr>
          <w:rFonts w:asciiTheme="minorHAnsi" w:eastAsia="Times New Roman" w:hAnsiTheme="minorHAnsi" w:cstheme="minorHAnsi"/>
          <w:lang w:bidi="ar-SA"/>
        </w:rPr>
      </w:pPr>
      <w:r w:rsidRPr="00F61A64">
        <w:rPr>
          <w:rFonts w:asciiTheme="minorHAnsi" w:eastAsia="Times New Roman" w:hAnsiTheme="minorHAnsi" w:cstheme="minorHAnsi"/>
          <w:lang w:bidi="ar-SA"/>
        </w:rPr>
        <w:t xml:space="preserve">Wnioskodawca ma prawo do złożenia skargi do Prezesa Zarządu PFRON, w terminie 30 dni od dnia, w którym upłynął odpowiednio termin określony w art. 31 ust. 1 ustawy </w:t>
      </w:r>
      <w:r w:rsidRPr="00F61A64">
        <w:rPr>
          <w:rFonts w:asciiTheme="minorHAnsi" w:eastAsia="Times New Roman" w:hAnsiTheme="minorHAnsi" w:cstheme="minorHAnsi"/>
          <w:color w:val="auto"/>
          <w:lang w:bidi="ar-SA"/>
        </w:rPr>
        <w:t>o zapewnianiu dostępności osobom ze szczególnymi potrzebami z dnia 19 lica 2019 r.</w:t>
      </w:r>
      <w:r w:rsidRPr="00F61A64">
        <w:rPr>
          <w:rFonts w:asciiTheme="minorHAnsi" w:eastAsia="Times New Roman" w:hAnsiTheme="minorHAnsi" w:cstheme="minorHAnsi"/>
          <w:lang w:bidi="ar-SA"/>
        </w:rPr>
        <w:t xml:space="preserve"> ( tj. po  14 dniach od dnia złożenia wniosku o zapewnienie dostępności) albo wskazany w powiadomieniu, o którym mowa w art. 31 ust. 2 ww. ustawy ( tj. po upływie 2 miesięcy od dnia złożenia wniosku zapewnienie dostępności). </w:t>
      </w:r>
    </w:p>
    <w:p w14:paraId="3E91D43D" w14:textId="616B35F9" w:rsidR="004B6E9B" w:rsidRPr="00036105" w:rsidRDefault="00036105" w:rsidP="00036105">
      <w:pPr>
        <w:widowControl/>
        <w:spacing w:line="312" w:lineRule="auto"/>
        <w:rPr>
          <w:rFonts w:asciiTheme="minorHAnsi" w:eastAsia="Times New Roman" w:hAnsiTheme="minorHAnsi" w:cstheme="minorHAnsi"/>
          <w:lang w:bidi="ar-SA"/>
        </w:rPr>
      </w:pPr>
      <w:r w:rsidRPr="00F61A64">
        <w:rPr>
          <w:rFonts w:asciiTheme="minorHAnsi" w:eastAsia="Times New Roman" w:hAnsiTheme="minorHAnsi" w:cstheme="minorHAnsi"/>
          <w:lang w:bidi="ar-SA"/>
        </w:rPr>
        <w:t xml:space="preserve">Skarga może być złożona w przypadku, gdy nie zapewniono dostępności co do sposobu </w:t>
      </w:r>
      <w:r w:rsidRPr="00F61A64">
        <w:rPr>
          <w:rFonts w:asciiTheme="minorHAnsi" w:eastAsia="Times New Roman" w:hAnsiTheme="minorHAnsi" w:cstheme="minorHAnsi"/>
          <w:lang w:bidi="ar-SA"/>
        </w:rPr>
        <w:br/>
        <w:t>i w terminach określonych powyżej lub powodów otrzymanych w zawiadomieniu o braku możliwości zapewnienia dostępności z uwagi na  okoliczności, gdy zapewnienie dostępności w zakresie określonym we wniosku jest niemożliwe lub znacznie utrudnione, w szczególności ze względów technicznych lub prawnych.</w:t>
      </w:r>
    </w:p>
    <w:sectPr w:rsidR="004B6E9B" w:rsidRPr="00036105">
      <w:pgSz w:w="11900" w:h="16840"/>
      <w:pgMar w:top="1388" w:right="1375" w:bottom="2042" w:left="1356" w:header="960" w:footer="16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18359" w14:textId="77777777" w:rsidR="00951650" w:rsidRDefault="00951650" w:rsidP="00036105">
      <w:r>
        <w:separator/>
      </w:r>
    </w:p>
  </w:endnote>
  <w:endnote w:type="continuationSeparator" w:id="0">
    <w:p w14:paraId="44C4881D" w14:textId="77777777" w:rsidR="00951650" w:rsidRDefault="00951650" w:rsidP="0003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3439" w14:textId="77777777" w:rsidR="00951650" w:rsidRDefault="00951650" w:rsidP="00036105">
      <w:r>
        <w:separator/>
      </w:r>
    </w:p>
  </w:footnote>
  <w:footnote w:type="continuationSeparator" w:id="0">
    <w:p w14:paraId="4FD14B94" w14:textId="77777777" w:rsidR="00951650" w:rsidRDefault="00951650" w:rsidP="00036105">
      <w:r>
        <w:continuationSeparator/>
      </w:r>
    </w:p>
  </w:footnote>
  <w:footnote w:id="1">
    <w:p w14:paraId="63B93191" w14:textId="77777777" w:rsidR="00036105" w:rsidRDefault="00036105" w:rsidP="00036105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52AF6423" w14:textId="77777777" w:rsidR="00036105" w:rsidRDefault="00036105" w:rsidP="00036105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2DA1721A" w14:textId="77777777" w:rsidR="00036105" w:rsidRPr="00024731" w:rsidRDefault="00036105" w:rsidP="0003610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8"/>
          <w:szCs w:val="18"/>
        </w:rPr>
        <w:t xml:space="preserve">* właściwe zaznaczyć znakiem </w:t>
      </w:r>
      <w:r w:rsidRPr="00F55202">
        <w:rPr>
          <w:rFonts w:asciiTheme="majorHAnsi" w:hAnsiTheme="majorHAnsi" w:cstheme="majorHAnsi"/>
          <w:b/>
          <w:sz w:val="18"/>
          <w:szCs w:val="18"/>
        </w:rPr>
        <w:t>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65D"/>
    <w:multiLevelType w:val="multilevel"/>
    <w:tmpl w:val="76C27AD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F3733B"/>
    <w:multiLevelType w:val="multilevel"/>
    <w:tmpl w:val="4E569EC4"/>
    <w:lvl w:ilvl="0">
      <w:start w:val="1"/>
      <w:numFmt w:val="decimal"/>
      <w:lvlText w:val="§%1"/>
      <w:lvlJc w:val="left"/>
      <w:pPr>
        <w:ind w:left="0" w:firstLine="0"/>
      </w:pPr>
      <w:rPr>
        <w:rFonts w:asciiTheme="minorHAnsi" w:hAnsiTheme="minorHAnsi" w:cstheme="minorHAnsi" w:hint="default"/>
        <w:color w:val="auto"/>
        <w:sz w:val="36"/>
        <w:szCs w:val="36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84710E"/>
    <w:multiLevelType w:val="multilevel"/>
    <w:tmpl w:val="1E50286C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Theme="minorHAnsi" w:hAnsiTheme="minorHAnsi" w:cstheme="minorHAnsi" w:hint="default"/>
        <w:color w:val="auto"/>
        <w:sz w:val="36"/>
        <w:szCs w:val="36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D000D40"/>
    <w:multiLevelType w:val="multilevel"/>
    <w:tmpl w:val="64EAEC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43D17BAC"/>
    <w:multiLevelType w:val="multilevel"/>
    <w:tmpl w:val="E05E100C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1937398378">
    <w:abstractNumId w:val="4"/>
  </w:num>
  <w:num w:numId="2" w16cid:durableId="1643191387">
    <w:abstractNumId w:val="2"/>
  </w:num>
  <w:num w:numId="3" w16cid:durableId="1103837964">
    <w:abstractNumId w:val="0"/>
  </w:num>
  <w:num w:numId="4" w16cid:durableId="1472207633">
    <w:abstractNumId w:val="1"/>
  </w:num>
  <w:num w:numId="5" w16cid:durableId="89196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05"/>
    <w:rsid w:val="00036105"/>
    <w:rsid w:val="00264F95"/>
    <w:rsid w:val="004B6E9B"/>
    <w:rsid w:val="009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E155"/>
  <w15:chartTrackingRefBased/>
  <w15:docId w15:val="{ADC8049A-5D80-46EC-AE4A-DA64AFA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1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1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61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10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3610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 w:bidi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036105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036105"/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036105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36105"/>
    <w:pPr>
      <w:spacing w:line="276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1">
    <w:name w:val="Nagłówek #1"/>
    <w:basedOn w:val="Normalny"/>
    <w:link w:val="Nagwek10"/>
    <w:rsid w:val="00036105"/>
    <w:pPr>
      <w:spacing w:after="2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036105"/>
    <w:pPr>
      <w:spacing w:line="276" w:lineRule="auto"/>
      <w:ind w:left="580" w:hanging="280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03610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361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105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10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1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Kociński</dc:creator>
  <cp:keywords/>
  <dc:description/>
  <cp:lastModifiedBy>Michał Kociński</cp:lastModifiedBy>
  <cp:revision>2</cp:revision>
  <dcterms:created xsi:type="dcterms:W3CDTF">2025-02-10T09:25:00Z</dcterms:created>
  <dcterms:modified xsi:type="dcterms:W3CDTF">2025-02-10T09:32:00Z</dcterms:modified>
</cp:coreProperties>
</file>