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6D9E" w14:textId="77777777" w:rsidR="002C23B1" w:rsidRDefault="00000000" w:rsidP="0045065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14:paraId="306C1E5E" w14:textId="77777777" w:rsidR="002C23B1" w:rsidRDefault="002C23B1"/>
    <w:p w14:paraId="3ED5B911" w14:textId="77777777" w:rsidR="002C23B1" w:rsidRDefault="00000000">
      <w:r>
        <w:t xml:space="preserve">составленный  …………………………………………… дня …………………………………………………………………… </w:t>
      </w:r>
    </w:p>
    <w:p w14:paraId="28298E81" w14:textId="77777777" w:rsidR="002C23B1" w:rsidRDefault="00000000">
      <w:r>
        <w:t xml:space="preserve">между: </w:t>
      </w:r>
    </w:p>
    <w:p w14:paraId="5D4CAFB9" w14:textId="77777777" w:rsidR="002C23B1" w:rsidRDefault="00000000">
      <w:r>
        <w:t xml:space="preserve">Музеем польских детей – жертв тоталитаризма. Немецкий нацистский лагерь для польских детей в Лодзи (1942-1945), ул. Пётрковская 90, 90-103 Лодзь, вписанного в реестр институций культуры, утверджённый Министром культуры, национального наследия и спорта под номером </w:t>
      </w:r>
      <w:r>
        <w:rPr>
          <w:lang w:val="de-DE"/>
        </w:rPr>
        <w:t xml:space="preserve">RIK 125/2021, NIP 725-23-10-241, REGON 389289482, </w:t>
      </w:r>
      <w:r>
        <w:t xml:space="preserve">представленным </w:t>
      </w:r>
    </w:p>
    <w:p w14:paraId="61FE2346" w14:textId="77777777" w:rsidR="002C23B1" w:rsidRDefault="00000000">
      <w:r>
        <w:t xml:space="preserve">…………………………………………………………………………………………………................................................ </w:t>
      </w:r>
    </w:p>
    <w:p w14:paraId="6D9C10D0" w14:textId="77777777" w:rsidR="002C23B1" w:rsidRDefault="00000000">
      <w:r>
        <w:t>далее – Арендодатель</w:t>
      </w:r>
    </w:p>
    <w:p w14:paraId="173DFA58" w14:textId="77777777" w:rsidR="002C23B1" w:rsidRDefault="00000000">
      <w:r>
        <w:t>и</w:t>
      </w:r>
    </w:p>
    <w:p w14:paraId="3FB9C255" w14:textId="77777777" w:rsidR="002C23B1" w:rsidRDefault="00000000">
      <w:r>
        <w:t xml:space="preserve">…………………………………………………………………………………………………................................................ </w:t>
      </w:r>
    </w:p>
    <w:p w14:paraId="546111D7" w14:textId="77777777" w:rsidR="002C23B1" w:rsidRDefault="00000000">
      <w:r>
        <w:t xml:space="preserve">(название институции) </w:t>
      </w:r>
    </w:p>
    <w:p w14:paraId="2AF65294" w14:textId="77777777" w:rsidR="002C23B1" w:rsidRDefault="00000000">
      <w:r>
        <w:t xml:space="preserve">……………………………………………………………………………………………………………………………………………….. </w:t>
      </w:r>
    </w:p>
    <w:p w14:paraId="46CAB9B4" w14:textId="77777777" w:rsidR="002C23B1" w:rsidRDefault="00000000">
      <w:r>
        <w:t xml:space="preserve">(адрес) </w:t>
      </w:r>
    </w:p>
    <w:p w14:paraId="6A43023C" w14:textId="77777777" w:rsidR="002C23B1" w:rsidRDefault="00000000">
      <w:r>
        <w:t>NIP…………………………………………….….…..……</w:t>
      </w:r>
      <w:r>
        <w:rPr>
          <w:lang w:val="de-DE"/>
        </w:rPr>
        <w:t>.,REGON</w:t>
      </w:r>
      <w:r>
        <w:t xml:space="preserve">………………………………………………………………… </w:t>
      </w:r>
    </w:p>
    <w:p w14:paraId="27B99B74" w14:textId="77777777" w:rsidR="002C23B1" w:rsidRDefault="00000000">
      <w:r>
        <w:t>представленной</w:t>
      </w:r>
    </w:p>
    <w:p w14:paraId="168D7AF3" w14:textId="77777777" w:rsidR="002C23B1" w:rsidRDefault="00000000">
      <w:r>
        <w:t xml:space="preserve">.………………………………………………………………………………………………………………………………………………. </w:t>
      </w:r>
    </w:p>
    <w:p w14:paraId="4CB26C88" w14:textId="77777777" w:rsidR="002C23B1" w:rsidRDefault="00000000">
      <w:r>
        <w:t>далее - арендатор</w:t>
      </w:r>
    </w:p>
    <w:p w14:paraId="73FA7658" w14:textId="77777777" w:rsidR="002C23B1" w:rsidRDefault="00000000">
      <w:r>
        <w:t>Стороны единогласно заявляют, что это соглашение заключено в рамках реализации уставных целей Музея польских детей – жертв тоталитаризма, то есть распространения и популяризации исторических знаний.</w:t>
      </w:r>
    </w:p>
    <w:p w14:paraId="6A9AFF1C" w14:textId="77777777" w:rsidR="002C23B1" w:rsidRDefault="00000000">
      <w:r>
        <w:t xml:space="preserve">§ 1 </w:t>
      </w:r>
    </w:p>
    <w:p w14:paraId="5739B9CD" w14:textId="77777777" w:rsidR="002C23B1" w:rsidRDefault="00000000">
      <w:r>
        <w:t>1.       Арендодатель  предоставляет Арендатору в бесплатное пользование выставку типа</w:t>
      </w:r>
    </w:p>
    <w:p w14:paraId="5C99C523" w14:textId="77777777" w:rsidR="002C23B1" w:rsidRDefault="00000000">
      <w:r>
        <w:t xml:space="preserve"> roll-up, под названием……………………………………………………………………………………………………………………… </w:t>
      </w:r>
    </w:p>
    <w:p w14:paraId="122CBD7D" w14:textId="77777777" w:rsidR="002C23B1" w:rsidRDefault="00000000">
      <w:r>
        <w:t xml:space="preserve">.………………………………………………………………………………………………………………………………………………. </w:t>
      </w:r>
    </w:p>
    <w:p w14:paraId="596E1BDB" w14:textId="77777777" w:rsidR="002C23B1" w:rsidRDefault="00000000">
      <w:r>
        <w:t>(название выставки, количество планшетов, размеры планшетов) исключительно в целях демонстрации в месте, указанном в § 2 раздела 2 договора.</w:t>
      </w:r>
    </w:p>
    <w:p w14:paraId="702F8A48" w14:textId="77777777" w:rsidR="002C23B1" w:rsidRDefault="00000000">
      <w:r>
        <w:t>2. Музей заявляет, что он владелец экспоната и имеет право распоряжаться им.</w:t>
      </w:r>
    </w:p>
    <w:p w14:paraId="6AD8D14F" w14:textId="77777777" w:rsidR="002C23B1" w:rsidRDefault="00000000">
      <w:r>
        <w:t>3. Арендатор заявляет, что берёт выставку на использование и обязуется её употреблять</w:t>
      </w:r>
    </w:p>
    <w:p w14:paraId="1AE2A5EF" w14:textId="77777777" w:rsidR="002C23B1" w:rsidRDefault="00000000">
      <w:r>
        <w:t>согласно целевому назначению.</w:t>
      </w:r>
    </w:p>
    <w:p w14:paraId="04047A66" w14:textId="77777777" w:rsidR="002C23B1" w:rsidRDefault="00000000">
      <w:r>
        <w:t>4. Арендатор подтверждает, что предмет договора, указанный в разд. § 1 , есть целый,</w:t>
      </w:r>
    </w:p>
    <w:p w14:paraId="3AD853DA" w14:textId="77777777" w:rsidR="002C23B1" w:rsidRDefault="00000000">
      <w:r>
        <w:t>пригодный для использования и что на этот счет нет возражений.</w:t>
      </w:r>
    </w:p>
    <w:p w14:paraId="18159FE6" w14:textId="77777777" w:rsidR="002C23B1" w:rsidRDefault="00000000">
      <w:r>
        <w:lastRenderedPageBreak/>
        <w:t xml:space="preserve">§ 2 </w:t>
      </w:r>
    </w:p>
    <w:p w14:paraId="10A3FBE5" w14:textId="77777777" w:rsidR="002C23B1" w:rsidRDefault="00000000">
      <w:r>
        <w:t xml:space="preserve">1. Выставка предоставляется на термин от …………………………….……. до……………………………………… </w:t>
      </w:r>
    </w:p>
    <w:p w14:paraId="7E0342A6" w14:textId="77777777" w:rsidR="002C23B1" w:rsidRDefault="00000000">
      <w:r>
        <w:t>2. Арендатор заявляет, что выставка, о которой идёт речь  в § 1 раздела 1 этого договора</w:t>
      </w:r>
    </w:p>
    <w:p w14:paraId="5E20DEED" w14:textId="77777777" w:rsidR="002C23B1" w:rsidRDefault="00000000">
      <w:r>
        <w:t xml:space="preserve">будет представлена в ………………………………………………………………………………………………………….. </w:t>
      </w:r>
    </w:p>
    <w:p w14:paraId="2E15176B" w14:textId="77777777" w:rsidR="002C23B1" w:rsidRDefault="00000000">
      <w:r>
        <w:t xml:space="preserve">……………………………………………………………………………………………………………………………………………….. </w:t>
      </w:r>
    </w:p>
    <w:p w14:paraId="7A303E3B" w14:textId="77777777" w:rsidR="002C23B1" w:rsidRDefault="00000000">
      <w:r>
        <w:t>3. Транспортировку арендованного предмета к месту экспозиции и обратную транспортировку осуществит……………………………………………………………………………………………………………………………………..</w:t>
      </w:r>
    </w:p>
    <w:p w14:paraId="27D05FE3" w14:textId="77777777" w:rsidR="002C23B1" w:rsidRDefault="00000000">
      <w:r>
        <w:t xml:space="preserve">.………………………………………………………………………………………………………………………………………………. </w:t>
      </w:r>
    </w:p>
    <w:p w14:paraId="7FFB4414" w14:textId="77777777" w:rsidR="002C23B1" w:rsidRDefault="00000000">
      <w:r>
        <w:t xml:space="preserve">§ 3 </w:t>
      </w:r>
    </w:p>
    <w:p w14:paraId="656FB171" w14:textId="77777777" w:rsidR="002C23B1" w:rsidRDefault="00000000">
      <w:r>
        <w:t>Арендатор несёт расходы по защите выставки от уничтожения/повреждения и надлежащего обслуживания выставочных помещений/выставочного пространства во время экспозиции.</w:t>
      </w:r>
    </w:p>
    <w:p w14:paraId="08F737C3" w14:textId="77777777" w:rsidR="002C23B1" w:rsidRDefault="00000000">
      <w:r>
        <w:t xml:space="preserve">§ 4 </w:t>
      </w:r>
    </w:p>
    <w:p w14:paraId="0F22E30C" w14:textId="77777777" w:rsidR="002C23B1" w:rsidRDefault="00000000">
      <w:r>
        <w:t>1. Арендатор  несёт ответственность за безопасность арендуемых стендов во время демонстрации выставки и обязуется вернуть их в том состоянии, в котором они были получены.</w:t>
      </w:r>
    </w:p>
    <w:p w14:paraId="486D0778" w14:textId="77777777" w:rsidR="002C23B1" w:rsidRDefault="00000000">
      <w:r>
        <w:t>2. Арендатор обязуется возместить расходы, связанные с заменой или</w:t>
      </w:r>
    </w:p>
    <w:p w14:paraId="19C464B5" w14:textId="77777777" w:rsidR="002C23B1" w:rsidRDefault="00000000">
      <w:r>
        <w:t>ремонтом поврежденных экспозиционных частей.</w:t>
      </w:r>
    </w:p>
    <w:p w14:paraId="1E582CA0" w14:textId="77777777" w:rsidR="002C23B1" w:rsidRDefault="00000000">
      <w:r>
        <w:t>3. При передаче арендованного предмета на Арендатора полагается</w:t>
      </w:r>
    </w:p>
    <w:p w14:paraId="37B4CACB" w14:textId="77777777" w:rsidR="002C23B1" w:rsidRDefault="00000000">
      <w:r>
        <w:t>ответственность за сохранность предмета аренды от повреждения,</w:t>
      </w:r>
    </w:p>
    <w:p w14:paraId="2DD4B154" w14:textId="77777777" w:rsidR="002C23B1" w:rsidRDefault="00000000">
      <w:r>
        <w:t>разрушения, потери</w:t>
      </w:r>
      <w:r w:rsidRPr="0045065F">
        <w:t xml:space="preserve">, </w:t>
      </w:r>
      <w:r>
        <w:t>а также за подготовку безопасного выставочного пространства</w:t>
      </w:r>
    </w:p>
    <w:p w14:paraId="53A3A65A" w14:textId="77777777" w:rsidR="002C23B1" w:rsidRDefault="00000000">
      <w:r>
        <w:t>для посетителей, особенно детей и подростков, до момента возвращения её Арендодателю,</w:t>
      </w:r>
    </w:p>
    <w:p w14:paraId="4831A56F" w14:textId="77777777" w:rsidR="002C23B1" w:rsidRDefault="00000000">
      <w:r>
        <w:t>что подтверждается актом приема-передачи, где указано, что арендуемый предмет не поврежден.</w:t>
      </w:r>
    </w:p>
    <w:p w14:paraId="33A46BE4" w14:textId="77777777" w:rsidR="002C23B1" w:rsidRDefault="00000000">
      <w:r>
        <w:t>4. Арендодатель не несёт ответственности за несчастные случаи или повреждения, в том числе и личные, произошедшие в выставочном пространстве, о котором говорится в § 1 раздела 1 в связи с экспозицией выставки арендатором.</w:t>
      </w:r>
    </w:p>
    <w:p w14:paraId="45CBD821" w14:textId="77777777" w:rsidR="002C23B1" w:rsidRDefault="00000000">
      <w:r>
        <w:t>§ 5</w:t>
      </w:r>
    </w:p>
    <w:p w14:paraId="382F3CB6" w14:textId="77777777" w:rsidR="002C23B1" w:rsidRDefault="00000000">
      <w:r>
        <w:t>Арендатор обязуется не совершать никаких  изменений и не передавать другим организациям, учреждениям или третьим лицам.</w:t>
      </w:r>
    </w:p>
    <w:p w14:paraId="0738D9FA" w14:textId="77777777" w:rsidR="002C23B1" w:rsidRDefault="00000000">
      <w:r>
        <w:t xml:space="preserve">§ 6 </w:t>
      </w:r>
    </w:p>
    <w:p w14:paraId="2B0F06B7" w14:textId="77777777" w:rsidR="002C23B1" w:rsidRDefault="00000000">
      <w:r>
        <w:t>Арендатор не имеет права передавать арендуемые объекты в пользование</w:t>
      </w:r>
    </w:p>
    <w:p w14:paraId="7A816B7A" w14:textId="77777777" w:rsidR="002C23B1" w:rsidRDefault="00000000">
      <w:r>
        <w:t xml:space="preserve">или хранение другим учреждениям и юридическим и физическим лицам, или одалживать </w:t>
      </w:r>
    </w:p>
    <w:p w14:paraId="52050EB8" w14:textId="77777777" w:rsidR="002C23B1" w:rsidRDefault="00000000">
      <w:r>
        <w:t>и использовать эти средства для целей, отличных от предварительно согласованных и подтвержденных письменно.</w:t>
      </w:r>
    </w:p>
    <w:p w14:paraId="181382B0" w14:textId="77777777" w:rsidR="0045065F" w:rsidRDefault="0045065F">
      <w:pPr>
        <w:rPr>
          <w:lang w:val="pl-PL"/>
        </w:rPr>
      </w:pPr>
    </w:p>
    <w:p w14:paraId="27129C29" w14:textId="0A4F1CE0" w:rsidR="002C23B1" w:rsidRDefault="00000000">
      <w:r>
        <w:lastRenderedPageBreak/>
        <w:t xml:space="preserve">§ 7 </w:t>
      </w:r>
    </w:p>
    <w:p w14:paraId="0FFD9947" w14:textId="77777777" w:rsidR="002C23B1" w:rsidRDefault="00000000">
      <w:r>
        <w:t>В случае грубого нарушения Арендатором положений договора, в частности использования арендуемой вещи не по целевому назначению или отсутствия заботы о сохранении арендуемого предмета в надлежащем состоянии (т.е. в результате от текущего использования), арендодатель может немедленно расторгнуть договор.</w:t>
      </w:r>
    </w:p>
    <w:p w14:paraId="0EEDFE1B" w14:textId="77777777" w:rsidR="002C23B1" w:rsidRDefault="00000000">
      <w:r>
        <w:t xml:space="preserve">§ 8 </w:t>
      </w:r>
    </w:p>
    <w:p w14:paraId="5B3A05F5" w14:textId="77777777" w:rsidR="002C23B1" w:rsidRDefault="00000000">
      <w:r>
        <w:t>Арендатор обязуется:</w:t>
      </w:r>
    </w:p>
    <w:p w14:paraId="5C037207" w14:textId="77777777" w:rsidR="002C23B1" w:rsidRDefault="00000000">
      <w:r>
        <w:t>1) использовать арендованную вещь в соответствии с её целевым назначением</w:t>
      </w:r>
    </w:p>
    <w:p w14:paraId="0B3A5136" w14:textId="77777777" w:rsidR="002C23B1" w:rsidRDefault="00000000">
      <w:r>
        <w:t>и свойствам согласно настоящему договору;</w:t>
      </w:r>
    </w:p>
    <w:p w14:paraId="574A2FDA" w14:textId="77777777" w:rsidR="002C23B1" w:rsidRDefault="00000000">
      <w:r>
        <w:t>2) обезопасить от потери, повреждения или уничтожения Предмета аренды при его использовании;</w:t>
      </w:r>
    </w:p>
    <w:p w14:paraId="541A909E" w14:textId="77777777" w:rsidR="002C23B1" w:rsidRDefault="00000000">
      <w:r>
        <w:t>3) немедленно информировать Арендодателя о любых обстоятельствах, касающихся выполнения этого контракта, в частности, о любом сбое или повреждении арендованного предмета.</w:t>
      </w:r>
    </w:p>
    <w:p w14:paraId="1A2ACFBF" w14:textId="77777777" w:rsidR="002C23B1" w:rsidRDefault="00000000">
      <w:r>
        <w:t>4) вернуть Арендодателю без предварительного уведомления арендованную вещь в надлежащем, не испорченном состоянии, что будет подтверждено протоколом приема-передачи, подписанным обеими Сторонами.</w:t>
      </w:r>
    </w:p>
    <w:p w14:paraId="77709DC3" w14:textId="77777777" w:rsidR="002C23B1" w:rsidRDefault="00000000">
      <w:r>
        <w:t xml:space="preserve">§ 9 </w:t>
      </w:r>
    </w:p>
    <w:p w14:paraId="366137B4" w14:textId="77777777" w:rsidR="002C23B1" w:rsidRDefault="00000000">
      <w:r>
        <w:t>Любые изменения условий настоящего Соглашения должны быть внесены в письменной форме под угрозой признания их недействительными</w:t>
      </w:r>
      <w:r w:rsidRPr="0045065F">
        <w:t>.</w:t>
      </w:r>
    </w:p>
    <w:p w14:paraId="4AA2C397" w14:textId="77777777" w:rsidR="002C23B1" w:rsidRDefault="00000000">
      <w:r>
        <w:t xml:space="preserve">§ 10 </w:t>
      </w:r>
    </w:p>
    <w:p w14:paraId="61365178" w14:textId="77777777" w:rsidR="002C23B1" w:rsidRDefault="00000000">
      <w:r>
        <w:t>В случаях, не предусмотренных договором, применяются положения Гражданского кодекса</w:t>
      </w:r>
    </w:p>
    <w:p w14:paraId="7BE04BB8" w14:textId="77777777" w:rsidR="002C23B1" w:rsidRDefault="00000000">
      <w:r>
        <w:t>и другие акты</w:t>
      </w:r>
      <w:r w:rsidRPr="0045065F">
        <w:t>.</w:t>
      </w:r>
    </w:p>
    <w:p w14:paraId="66C5DDF5" w14:textId="77777777" w:rsidR="002C23B1" w:rsidRDefault="00000000">
      <w:r>
        <w:t xml:space="preserve">§ 11 </w:t>
      </w:r>
    </w:p>
    <w:p w14:paraId="4FE0F39E" w14:textId="77777777" w:rsidR="002C23B1" w:rsidRDefault="00000000">
      <w:r>
        <w:t>Стороны соглашаются, что они будут прилагать усилия для разрешения любых споров, возникающих в связи с исполнением настоящего Соглашения, мирным путем, а в случае разногласий эти споры будут переданы на рассмотрение суда, к которому относится учреждение Арендатора.</w:t>
      </w:r>
    </w:p>
    <w:p w14:paraId="03EED8A8" w14:textId="77777777" w:rsidR="002C23B1" w:rsidRDefault="00000000">
      <w:r>
        <w:t xml:space="preserve">§ 12 </w:t>
      </w:r>
    </w:p>
    <w:p w14:paraId="7CFA59DA" w14:textId="77777777" w:rsidR="002C23B1" w:rsidRDefault="00000000">
      <w:r>
        <w:t>Договор составлен в двух однотипных экземплярах, по одному для каждой</w:t>
      </w:r>
    </w:p>
    <w:p w14:paraId="2B560292" w14:textId="77777777" w:rsidR="002C23B1" w:rsidRDefault="00000000">
      <w:r>
        <w:t>из сторон.</w:t>
      </w:r>
    </w:p>
    <w:p w14:paraId="1DAD76FA" w14:textId="77777777" w:rsidR="002C23B1" w:rsidRDefault="00000000">
      <w:r>
        <w:t xml:space="preserve">………………………………………………………. ………………………………………………………… </w:t>
      </w:r>
    </w:p>
    <w:p w14:paraId="22BA29CB" w14:textId="77777777" w:rsidR="002C23B1" w:rsidRDefault="00000000">
      <w:r>
        <w:t xml:space="preserve">Арендатор    Арендодатель </w:t>
      </w:r>
    </w:p>
    <w:p w14:paraId="5AE20379" w14:textId="77777777" w:rsidR="002C23B1" w:rsidRDefault="00000000">
      <w:r>
        <w:t xml:space="preserve"> </w:t>
      </w:r>
    </w:p>
    <w:p w14:paraId="7F7333B6" w14:textId="77777777" w:rsidR="002C23B1" w:rsidRPr="0045065F" w:rsidRDefault="002C23B1">
      <w:pPr>
        <w:rPr>
          <w:lang w:val="pl-PL"/>
        </w:rPr>
      </w:pPr>
    </w:p>
    <w:p w14:paraId="0193B8A5" w14:textId="77777777" w:rsidR="002C23B1" w:rsidRDefault="00000000">
      <w:r>
        <w:lastRenderedPageBreak/>
        <w:t xml:space="preserve">…………….., дня ………………… </w:t>
      </w:r>
    </w:p>
    <w:p w14:paraId="1B1F383B" w14:textId="77777777" w:rsidR="002C23B1" w:rsidRDefault="002C23B1"/>
    <w:p w14:paraId="17BD024F" w14:textId="77777777" w:rsidR="002C23B1" w:rsidRDefault="00000000">
      <w:r>
        <w:t>ПРОТОКОЛ ПРИЁМА-ПЕРЕДАЧИ ВЫСТАВКИ</w:t>
      </w:r>
    </w:p>
    <w:p w14:paraId="490E4BA1" w14:textId="77777777" w:rsidR="002C23B1" w:rsidRDefault="002C23B1"/>
    <w:p w14:paraId="44784727" w14:textId="77777777" w:rsidR="002C23B1" w:rsidRDefault="00000000">
      <w:r>
        <w:t xml:space="preserve">Дня …………………….……. была передана …………………………………………………………………………………… </w:t>
      </w:r>
    </w:p>
    <w:p w14:paraId="554E754A" w14:textId="77777777" w:rsidR="002C23B1" w:rsidRDefault="00000000">
      <w:r>
        <w:t xml:space="preserve"> (название учреждения, которое берёт в аренду выставку)</w:t>
      </w:r>
    </w:p>
    <w:p w14:paraId="3DF674B8" w14:textId="77777777" w:rsidR="002C23B1" w:rsidRDefault="00000000">
      <w:r>
        <w:t>выставка Музея польских детей – жертв тоталитаризма в Лодзи под названием:</w:t>
      </w:r>
    </w:p>
    <w:p w14:paraId="32E892B5" w14:textId="77777777" w:rsidR="002C23B1" w:rsidRDefault="00000000">
      <w:r>
        <w:t xml:space="preserve">……………………………………………………………………………………………………………………………………………………… </w:t>
      </w:r>
    </w:p>
    <w:p w14:paraId="1F50F7C2" w14:textId="77777777" w:rsidR="002C23B1" w:rsidRDefault="00000000">
      <w:r>
        <w:t xml:space="preserve">……………………………………………………………………………………………………………………………………………………… </w:t>
      </w:r>
    </w:p>
    <w:p w14:paraId="003D8454" w14:textId="77777777" w:rsidR="002C23B1" w:rsidRDefault="00000000">
      <w:r>
        <w:t>(название выставки, количество стендов, размеры стендов)</w:t>
      </w:r>
    </w:p>
    <w:p w14:paraId="530A3C7E" w14:textId="77777777" w:rsidR="002C23B1" w:rsidRDefault="00000000">
      <w:r>
        <w:t>*без оговорок / с оговорками</w:t>
      </w:r>
    </w:p>
    <w:p w14:paraId="4ABF8D88" w14:textId="77777777" w:rsidR="002C23B1" w:rsidRDefault="00000000">
      <w:r>
        <w:t xml:space="preserve">………………………………………………………………………………………………….. </w:t>
      </w:r>
    </w:p>
    <w:p w14:paraId="31A587E1" w14:textId="77777777" w:rsidR="002C23B1" w:rsidRDefault="00000000">
      <w:r>
        <w:t xml:space="preserve">……………………………………………………………………………………………………………………………………………………… </w:t>
      </w:r>
    </w:p>
    <w:p w14:paraId="365A84AD" w14:textId="77777777" w:rsidR="002C23B1" w:rsidRDefault="00000000">
      <w:r>
        <w:t>(пожалуйста, опишите утверждённые повреждения)</w:t>
      </w:r>
    </w:p>
    <w:p w14:paraId="49A0B4B1" w14:textId="77777777" w:rsidR="002C23B1" w:rsidRDefault="00000000">
      <w:r>
        <w:t>Срок возврата выставки:</w:t>
      </w:r>
    </w:p>
    <w:p w14:paraId="3540CDF5" w14:textId="77777777" w:rsidR="002C23B1" w:rsidRDefault="00000000">
      <w:r>
        <w:t xml:space="preserve">……………………………………………………………………………………………………………… </w:t>
      </w:r>
    </w:p>
    <w:p w14:paraId="1229F9D0" w14:textId="77777777" w:rsidR="002C23B1" w:rsidRDefault="00000000">
      <w:r>
        <w:t xml:space="preserve">…………………………………………………… ………………………………………………………………………… </w:t>
      </w:r>
    </w:p>
    <w:p w14:paraId="6F6150D0" w14:textId="77777777" w:rsidR="002C23B1" w:rsidRDefault="00000000">
      <w:r>
        <w:t xml:space="preserve">подпись представителя Музея </w:t>
      </w:r>
      <w:r w:rsidRPr="0045065F">
        <w:t xml:space="preserve">        </w:t>
      </w:r>
      <w:r>
        <w:t>подпись представителя Арендатора</w:t>
      </w:r>
    </w:p>
    <w:p w14:paraId="03663ADF" w14:textId="77777777" w:rsidR="002C23B1" w:rsidRDefault="00000000">
      <w:r>
        <w:t>*ненужное вычеркнуть</w:t>
      </w:r>
    </w:p>
    <w:p w14:paraId="03ED2181" w14:textId="77777777" w:rsidR="002C23B1" w:rsidRDefault="002C23B1"/>
    <w:p w14:paraId="3B2B16F3" w14:textId="77777777" w:rsidR="002C23B1" w:rsidRDefault="002C23B1"/>
    <w:p w14:paraId="7F1C2DE2" w14:textId="77777777" w:rsidR="002C23B1" w:rsidRDefault="00000000">
      <w:r>
        <w:t xml:space="preserve"> …………….., дня ………………… </w:t>
      </w:r>
    </w:p>
    <w:p w14:paraId="77192D7C" w14:textId="77777777" w:rsidR="002C23B1" w:rsidRDefault="00000000">
      <w:r>
        <w:t>ПРОТОКОЛ ПРИЁМА ВЫСТАВКИ</w:t>
      </w:r>
    </w:p>
    <w:p w14:paraId="1BF2EDF4" w14:textId="77777777" w:rsidR="002C23B1" w:rsidRDefault="00000000">
      <w:r>
        <w:t xml:space="preserve">Дня ……………………. </w:t>
      </w:r>
    </w:p>
    <w:p w14:paraId="519F5F83" w14:textId="77777777" w:rsidR="002C23B1" w:rsidRDefault="00000000">
      <w:r>
        <w:t xml:space="preserve">………………………………………………………………………………………………………………………. </w:t>
      </w:r>
    </w:p>
    <w:p w14:paraId="6A20156E" w14:textId="77777777" w:rsidR="002C23B1" w:rsidRDefault="00000000">
      <w:r>
        <w:t>(название учреждения, сдающего в аренду выставку)</w:t>
      </w:r>
    </w:p>
    <w:p w14:paraId="6BE30BED" w14:textId="77777777" w:rsidR="002C23B1" w:rsidRDefault="00000000">
      <w:r>
        <w:t>От имени Музея польских детей – жертв тоталитаризма подтверждаю получение выставки</w:t>
      </w:r>
    </w:p>
    <w:p w14:paraId="004D83AE" w14:textId="77777777" w:rsidR="002C23B1" w:rsidRDefault="00000000">
      <w:r>
        <w:t>типа roll-up под названием: (название учреждения, сдающего в аренду выставку)</w:t>
      </w:r>
    </w:p>
    <w:p w14:paraId="38C15200" w14:textId="77777777" w:rsidR="002C23B1" w:rsidRDefault="002C23B1"/>
    <w:p w14:paraId="6B738EC9" w14:textId="77777777" w:rsidR="002C23B1" w:rsidRDefault="00000000">
      <w:r>
        <w:t xml:space="preserve">…………………………………………………………………………………………………………… </w:t>
      </w:r>
    </w:p>
    <w:p w14:paraId="4B399381" w14:textId="77777777" w:rsidR="002C23B1" w:rsidRDefault="00000000">
      <w:r>
        <w:t xml:space="preserve">……………………………………………………………………………………………………………………………………………………… </w:t>
      </w:r>
    </w:p>
    <w:p w14:paraId="7ADC97A6" w14:textId="77777777" w:rsidR="002C23B1" w:rsidRDefault="00000000">
      <w:r>
        <w:lastRenderedPageBreak/>
        <w:t>(название выставки, количество стендов, размеры стендов)</w:t>
      </w:r>
    </w:p>
    <w:p w14:paraId="7BB2A8B2" w14:textId="77777777" w:rsidR="002C23B1" w:rsidRDefault="00000000">
      <w:r>
        <w:t xml:space="preserve">Что есть предметом договора……………………………………………………………………………. </w:t>
      </w:r>
    </w:p>
    <w:p w14:paraId="0FFEBC5D" w14:textId="77777777" w:rsidR="002C23B1" w:rsidRDefault="00000000">
      <w:r>
        <w:t xml:space="preserve">*без оговорок/ с оговорками………………………………………………………………………………………………….. </w:t>
      </w:r>
    </w:p>
    <w:p w14:paraId="3A8CED77" w14:textId="77777777" w:rsidR="002C23B1" w:rsidRDefault="00000000">
      <w:r>
        <w:t xml:space="preserve">……………………………………………………………………………………………………………………………………………………… </w:t>
      </w:r>
    </w:p>
    <w:p w14:paraId="4B7EB21D" w14:textId="77777777" w:rsidR="002C23B1" w:rsidRDefault="00000000">
      <w:r>
        <w:t>(надо описать утвержденные повреждения)</w:t>
      </w:r>
    </w:p>
    <w:p w14:paraId="5683F21A" w14:textId="77777777" w:rsidR="002C23B1" w:rsidRDefault="00000000">
      <w:r>
        <w:t xml:space="preserve">………………………………………………………. ………………………………………………………. </w:t>
      </w:r>
    </w:p>
    <w:p w14:paraId="1EEBBB0B" w14:textId="77777777" w:rsidR="002C23B1" w:rsidRDefault="00000000">
      <w:r>
        <w:t>подпись представителя Музея     подпись Арендатора</w:t>
      </w:r>
    </w:p>
    <w:p w14:paraId="5473688A" w14:textId="77777777" w:rsidR="002C23B1" w:rsidRDefault="00000000">
      <w:r>
        <w:t>*ненужное вычеркнуть</w:t>
      </w:r>
    </w:p>
    <w:sectPr w:rsidR="002C23B1"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43442" w14:textId="77777777" w:rsidR="007917F6" w:rsidRDefault="007917F6">
      <w:pPr>
        <w:spacing w:after="0" w:line="240" w:lineRule="auto"/>
      </w:pPr>
      <w:r>
        <w:separator/>
      </w:r>
    </w:p>
  </w:endnote>
  <w:endnote w:type="continuationSeparator" w:id="0">
    <w:p w14:paraId="71E98BE7" w14:textId="77777777" w:rsidR="007917F6" w:rsidRDefault="0079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957669"/>
      <w:docPartObj>
        <w:docPartGallery w:val="Page Numbers (Bottom of Page)"/>
        <w:docPartUnique/>
      </w:docPartObj>
    </w:sdtPr>
    <w:sdtContent>
      <w:p w14:paraId="0A301891" w14:textId="7A750E15" w:rsidR="0045065F" w:rsidRDefault="004506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00BA69C" w14:textId="77777777" w:rsidR="002C23B1" w:rsidRDefault="002C23B1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E78FC" w14:textId="77777777" w:rsidR="007917F6" w:rsidRDefault="007917F6">
      <w:pPr>
        <w:spacing w:after="0" w:line="240" w:lineRule="auto"/>
      </w:pPr>
      <w:r>
        <w:separator/>
      </w:r>
    </w:p>
  </w:footnote>
  <w:footnote w:type="continuationSeparator" w:id="0">
    <w:p w14:paraId="57D3F858" w14:textId="77777777" w:rsidR="007917F6" w:rsidRDefault="00791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B1"/>
    <w:rsid w:val="00283109"/>
    <w:rsid w:val="002C23B1"/>
    <w:rsid w:val="0045065F"/>
    <w:rsid w:val="0079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3AC"/>
  <w15:docId w15:val="{F9631F5E-7C7C-41B1-AA75-0BBD04E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65F"/>
    <w:rPr>
      <w:rFonts w:ascii="Calibri" w:hAnsi="Calibri" w:cs="Arial Unicode MS"/>
      <w:color w:val="000000"/>
      <w:kern w:val="2"/>
      <w:sz w:val="22"/>
      <w:szCs w:val="22"/>
      <w:u w:color="000000"/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4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65F"/>
    <w:rPr>
      <w:rFonts w:ascii="Calibri" w:hAnsi="Calibri" w:cs="Arial Unicode MS"/>
      <w:color w:val="000000"/>
      <w:kern w:val="2"/>
      <w:sz w:val="22"/>
      <w:szCs w:val="2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992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Frydenberg</cp:lastModifiedBy>
  <cp:revision>2</cp:revision>
  <dcterms:created xsi:type="dcterms:W3CDTF">2024-08-19T08:15:00Z</dcterms:created>
  <dcterms:modified xsi:type="dcterms:W3CDTF">2024-08-19T08:16:00Z</dcterms:modified>
</cp:coreProperties>
</file>